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0442" w14:textId="77777777" w:rsidR="00943CFD" w:rsidRDefault="00943CFD" w:rsidP="00943C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ПОЯСНЮВАЛЬНА ЗАПИСКА </w:t>
      </w:r>
    </w:p>
    <w:p w14:paraId="408B3A82" w14:textId="1E315E63" w:rsidR="00943CFD" w:rsidRPr="00943CFD" w:rsidRDefault="00943CFD" w:rsidP="00943C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r w:rsidRPr="0094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94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 ВИКОНАННЯ КОШТОРИСУ МІСЬКОЇ ЦІЛЬОВОЇ ПРОГРАМИ МОЛОДІЖНОЇ ПОЛІТИКИ, ФІЗИЧНОЇ КУЛЬТУРИ І СПОРТУ НА ТЕРИТОРІЇ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ОБУХІВСЬКОЇ МІСЬКОЇ</w:t>
      </w:r>
      <w:r w:rsidRPr="00943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ТЕРИТОРІАЛЬНОЇ ГРОМАДИ</w:t>
      </w:r>
      <w:r w:rsidR="00001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2021-2025 РОКИ </w:t>
      </w:r>
      <w:r w:rsidRPr="0094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4C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202</w:t>
      </w:r>
      <w:r w:rsidR="002B1DD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="00001A3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РІК</w:t>
      </w:r>
    </w:p>
    <w:tbl>
      <w:tblPr>
        <w:tblpPr w:leftFromText="180" w:rightFromText="180" w:vertAnchor="page" w:horzAnchor="margin" w:tblpY="2647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231"/>
        <w:gridCol w:w="1902"/>
        <w:gridCol w:w="1878"/>
        <w:gridCol w:w="1560"/>
      </w:tblGrid>
      <w:tr w:rsidR="002B1DDB" w:rsidRPr="00943CFD" w14:paraId="612CBC40" w14:textId="77777777" w:rsidTr="002B1DDB">
        <w:trPr>
          <w:trHeight w:val="21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6199" w14:textId="784ECDCA" w:rsidR="002B1DDB" w:rsidRPr="00943CFD" w:rsidRDefault="002B1DDB" w:rsidP="002B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F249" w14:textId="7C2BF3FE" w:rsidR="002B1DDB" w:rsidRPr="00943CFD" w:rsidRDefault="002B1DDB" w:rsidP="002B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 заходів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FCC1" w14:textId="77777777" w:rsidR="002B1DDB" w:rsidRPr="00515BE4" w:rsidRDefault="002B1DDB" w:rsidP="002B1DDB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Сума бюджетних</w:t>
            </w:r>
          </w:p>
          <w:p w14:paraId="0ECA49F0" w14:textId="77777777" w:rsidR="002B1DDB" w:rsidRPr="00515BE4" w:rsidRDefault="002B1DDB" w:rsidP="002B1DDB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коштів виділених у</w:t>
            </w:r>
          </w:p>
          <w:p w14:paraId="1232E0A5" w14:textId="01833D28" w:rsidR="002B1DDB" w:rsidRPr="00943CFD" w:rsidRDefault="002B1DDB" w:rsidP="002B1DDB">
            <w:pPr>
              <w:tabs>
                <w:tab w:val="left" w:pos="3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2025 році зі змінами (грн.)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EFAC" w14:textId="77777777" w:rsidR="002B1DDB" w:rsidRPr="00515BE4" w:rsidRDefault="002B1DDB" w:rsidP="002B1DDB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Сума використаних бюджетних коштів</w:t>
            </w:r>
          </w:p>
          <w:p w14:paraId="6DC069EB" w14:textId="77777777" w:rsidR="002B1DDB" w:rsidRPr="00515BE4" w:rsidRDefault="002B1DDB" w:rsidP="002B1DDB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протягом</w:t>
            </w:r>
          </w:p>
          <w:p w14:paraId="20FD66F4" w14:textId="09AC4905" w:rsidR="002B1DDB" w:rsidRPr="00943CFD" w:rsidRDefault="002B1DDB" w:rsidP="002B1DDB">
            <w:pPr>
              <w:tabs>
                <w:tab w:val="left" w:pos="3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2025 року (грн.)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5125" w14:textId="316A8D92" w:rsidR="002B1DDB" w:rsidRPr="00943CFD" w:rsidRDefault="002B1DDB" w:rsidP="002B1DDB">
            <w:pPr>
              <w:tabs>
                <w:tab w:val="left" w:pos="3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5B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Сума залишку бюджетних коштів станом на 31.12.2025 року (грн.)</w:t>
            </w:r>
          </w:p>
        </w:tc>
      </w:tr>
      <w:tr w:rsidR="00943CFD" w:rsidRPr="00943CFD" w14:paraId="59A163DD" w14:textId="77777777" w:rsidTr="00943CFD">
        <w:trPr>
          <w:trHeight w:val="60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ECBDA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F338C" w14:textId="1C8885F1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міських спортивно-масових заходів з</w:t>
            </w:r>
            <w:r w:rsidR="00674C8D">
              <w:rPr>
                <w:rFonts w:ascii="Times New Roman" w:eastAsia="Times New Roman" w:hAnsi="Times New Roman" w:cs="Times New Roman"/>
                <w:sz w:val="20"/>
                <w:szCs w:val="20"/>
              </w:rPr>
              <w:t>гідно календарного плану на 202</w:t>
            </w:r>
            <w:r w:rsidR="00286B3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 з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олімпійських видів спорту</w:t>
            </w:r>
            <w:r w:rsidR="002B1D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97B65" w14:textId="7A12F064" w:rsidR="00943CFD" w:rsidRPr="00943CFD" w:rsidRDefault="002B1DD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189 000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F9CFF" w14:textId="51206C50" w:rsidR="00943CFD" w:rsidRPr="00943CFD" w:rsidRDefault="002B1DD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183 388,80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6AB2B" w14:textId="4F5EAC84" w:rsidR="00943CFD" w:rsidRPr="00943CFD" w:rsidRDefault="002B1DD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5611,50</w:t>
            </w:r>
          </w:p>
        </w:tc>
      </w:tr>
      <w:tr w:rsidR="00FA151F" w:rsidRPr="00943CFD" w14:paraId="34FFDB25" w14:textId="77777777" w:rsidTr="00AF1894">
        <w:trPr>
          <w:trHeight w:val="601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10DEC" w14:textId="454B5AE7" w:rsidR="00FA151F" w:rsidRPr="008753AC" w:rsidRDefault="007167A9" w:rsidP="009E53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104,70</w:t>
            </w:r>
            <w:r w:rsidR="00674C8D" w:rsidRPr="008753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 w:rsidR="009E539B">
              <w:rPr>
                <w:rFonts w:ascii="Times New Roman" w:hAnsi="Times New Roman"/>
                <w:sz w:val="24"/>
                <w:szCs w:val="24"/>
              </w:rPr>
              <w:t>-економія по відкритих торгах (</w:t>
            </w:r>
            <w:r w:rsidR="00731E0D" w:rsidRPr="00731E0D">
              <w:rPr>
                <w:rFonts w:ascii="Times New Roman" w:hAnsi="Times New Roman"/>
                <w:sz w:val="24"/>
                <w:szCs w:val="24"/>
              </w:rPr>
              <w:t>Договір № 43 від 24.02.2025</w:t>
            </w:r>
            <w:r w:rsidR="009E539B">
              <w:rPr>
                <w:rFonts w:ascii="Times New Roman" w:hAnsi="Times New Roman"/>
                <w:sz w:val="24"/>
                <w:szCs w:val="24"/>
              </w:rPr>
              <w:t>)</w:t>
            </w:r>
            <w:r w:rsidR="00674C8D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5 506,80</w:t>
            </w:r>
            <w:r w:rsidR="00674C8D" w:rsidRPr="008753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 w:rsidR="009E539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>заходи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4C8D" w:rsidRPr="008753AC">
              <w:rPr>
                <w:rFonts w:ascii="Times New Roman" w:hAnsi="Times New Roman"/>
                <w:sz w:val="24"/>
                <w:szCs w:val="24"/>
              </w:rPr>
              <w:t>не відбулося  в зв’язку з проведенням їх за рахунок спонсорських коштів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3CFD" w:rsidRPr="00943CFD" w14:paraId="1167AA91" w14:textId="77777777" w:rsidTr="00943CFD">
        <w:trPr>
          <w:trHeight w:val="223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6EE0F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6E4F5ED8" w14:textId="77777777" w:rsidTr="00943CFD">
        <w:trPr>
          <w:trHeight w:val="5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72C7B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2402E" w14:textId="2B6727B8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міських спортивно-масових заходів з</w:t>
            </w:r>
            <w:r w:rsidR="00674C8D">
              <w:rPr>
                <w:rFonts w:ascii="Times New Roman" w:eastAsia="Times New Roman" w:hAnsi="Times New Roman" w:cs="Times New Roman"/>
                <w:sz w:val="20"/>
                <w:szCs w:val="20"/>
              </w:rPr>
              <w:t>гідно календарного плану на 202</w:t>
            </w:r>
            <w:r w:rsidR="00286B3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 з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неолімпійських видів спорту</w:t>
            </w:r>
            <w:r w:rsidR="00BB2F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E1DA" w14:textId="0559D706" w:rsidR="00943CFD" w:rsidRPr="00943CFD" w:rsidRDefault="00731E0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253 200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94A6D" w14:textId="7B1A72B8" w:rsidR="00943CFD" w:rsidRPr="00943CFD" w:rsidRDefault="00731E0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228 415,80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91675" w14:textId="210CE3BB" w:rsidR="00943CFD" w:rsidRPr="00943CFD" w:rsidRDefault="00731E0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24 784,20</w:t>
            </w:r>
          </w:p>
        </w:tc>
      </w:tr>
      <w:tr w:rsidR="00DA4D99" w:rsidRPr="00943CFD" w14:paraId="47965914" w14:textId="77777777" w:rsidTr="00AF0FF0">
        <w:trPr>
          <w:trHeight w:val="578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FE44F" w14:textId="468CF655" w:rsidR="00DA4D99" w:rsidRPr="00943CFD" w:rsidRDefault="00731E0D" w:rsidP="00731E0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107,70</w:t>
            </w:r>
            <w:r w:rsidR="00BA2CBC" w:rsidRPr="008753AC">
              <w:rPr>
                <w:rFonts w:ascii="Times New Roman" w:hAnsi="Times New Roman"/>
                <w:sz w:val="24"/>
                <w:szCs w:val="24"/>
              </w:rPr>
              <w:t xml:space="preserve"> грн. </w:t>
            </w:r>
            <w:r w:rsidR="009E539B">
              <w:rPr>
                <w:rFonts w:ascii="Times New Roman" w:hAnsi="Times New Roman"/>
                <w:sz w:val="24"/>
                <w:szCs w:val="24"/>
              </w:rPr>
              <w:t xml:space="preserve">-економія по відкритих торгах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31E0D">
              <w:rPr>
                <w:rFonts w:ascii="Times New Roman" w:hAnsi="Times New Roman"/>
                <w:sz w:val="24"/>
                <w:szCs w:val="24"/>
              </w:rPr>
              <w:t>Договір № 43 від 24.02.2025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24 676,50</w:t>
            </w:r>
            <w:r w:rsidR="00BA2CBC" w:rsidRPr="008753AC">
              <w:rPr>
                <w:rFonts w:ascii="Times New Roman" w:hAnsi="Times New Roman"/>
                <w:sz w:val="24"/>
                <w:szCs w:val="24"/>
              </w:rPr>
              <w:t xml:space="preserve"> грн. - </w:t>
            </w:r>
            <w:r w:rsidR="00E40CEB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CEB" w:rsidRPr="008753AC">
              <w:rPr>
                <w:rFonts w:ascii="Times New Roman" w:hAnsi="Times New Roman"/>
                <w:sz w:val="24"/>
                <w:szCs w:val="24"/>
              </w:rPr>
              <w:t>за</w:t>
            </w:r>
            <w:r w:rsidR="00E40CEB">
              <w:rPr>
                <w:rFonts w:ascii="Times New Roman" w:hAnsi="Times New Roman"/>
                <w:sz w:val="24"/>
                <w:szCs w:val="24"/>
              </w:rPr>
              <w:t>ходи</w:t>
            </w:r>
            <w:r w:rsidR="00E40CEB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CBC" w:rsidRPr="008753AC">
              <w:rPr>
                <w:rFonts w:ascii="Times New Roman" w:hAnsi="Times New Roman"/>
                <w:sz w:val="24"/>
                <w:szCs w:val="24"/>
              </w:rPr>
              <w:t>не відбу</w:t>
            </w:r>
            <w:r w:rsidR="00E40CEB">
              <w:rPr>
                <w:rFonts w:ascii="Times New Roman" w:hAnsi="Times New Roman"/>
                <w:sz w:val="24"/>
                <w:szCs w:val="24"/>
              </w:rPr>
              <w:t>лися</w:t>
            </w:r>
            <w:r w:rsidR="00BA2CBC" w:rsidRPr="008753AC">
              <w:rPr>
                <w:rFonts w:ascii="Times New Roman" w:hAnsi="Times New Roman"/>
                <w:sz w:val="24"/>
                <w:szCs w:val="24"/>
              </w:rPr>
              <w:t xml:space="preserve">  в зв’язку з проведенням його за рахунок спонсорських коштів</w:t>
            </w:r>
          </w:p>
        </w:tc>
      </w:tr>
      <w:tr w:rsidR="00943CFD" w:rsidRPr="00943CFD" w14:paraId="684A96A3" w14:textId="77777777" w:rsidTr="00943CFD">
        <w:trPr>
          <w:trHeight w:val="283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43ED0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53702F74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1ECC5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4F737" w14:textId="19019B67" w:rsidR="00943CFD" w:rsidRPr="00943CFD" w:rsidRDefault="00943CFD" w:rsidP="00BA2C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міських спортивно-масових заходів згідно календарного плану на 202</w:t>
            </w:r>
            <w:r w:rsidR="00286B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рік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міського центру інваспорт,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забезпечення інвентарем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CD4EB" w14:textId="7D91AB71" w:rsidR="00943CFD" w:rsidRPr="00943CFD" w:rsidRDefault="00E40CE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31 500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11056" w14:textId="150639E6" w:rsidR="00943CFD" w:rsidRPr="00943CFD" w:rsidRDefault="00E40CE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25 560,40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CB2B3" w14:textId="35563E70" w:rsidR="00943CFD" w:rsidRPr="00943CFD" w:rsidRDefault="00E40CE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5 939,60</w:t>
            </w:r>
          </w:p>
        </w:tc>
      </w:tr>
      <w:tr w:rsidR="00DA4D99" w:rsidRPr="00943CFD" w14:paraId="5A1F2BB1" w14:textId="77777777" w:rsidTr="00FC1C98">
        <w:trPr>
          <w:trHeight w:val="50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9585A" w14:textId="0ACDBE4C" w:rsidR="00DA4D99" w:rsidRPr="008753AC" w:rsidRDefault="00E40CEB" w:rsidP="00DA4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1 100 </w:t>
            </w:r>
            <w:r w:rsidR="009E539B">
              <w:rPr>
                <w:rFonts w:ascii="Times New Roman" w:hAnsi="Times New Roman"/>
                <w:sz w:val="24"/>
                <w:szCs w:val="24"/>
              </w:rPr>
              <w:t xml:space="preserve">економія по відкритих торгах (договір № </w:t>
            </w:r>
            <w:r w:rsidR="009267A3">
              <w:rPr>
                <w:rFonts w:ascii="Times New Roman" w:hAnsi="Times New Roman"/>
                <w:sz w:val="24"/>
                <w:szCs w:val="24"/>
              </w:rPr>
              <w:t>5022</w:t>
            </w:r>
            <w:r w:rsidR="00526C8B"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="001C6DCE">
              <w:rPr>
                <w:rFonts w:ascii="Times New Roman" w:hAnsi="Times New Roman"/>
                <w:sz w:val="24"/>
                <w:szCs w:val="24"/>
              </w:rPr>
              <w:t>/</w:t>
            </w:r>
            <w:r w:rsidR="00526C8B">
              <w:rPr>
                <w:rFonts w:ascii="Times New Roman" w:hAnsi="Times New Roman"/>
                <w:sz w:val="24"/>
                <w:szCs w:val="24"/>
              </w:rPr>
              <w:t>11</w:t>
            </w:r>
            <w:r w:rsidR="009E539B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r w:rsidR="00526C8B">
              <w:rPr>
                <w:rFonts w:ascii="Times New Roman" w:hAnsi="Times New Roman"/>
                <w:sz w:val="24"/>
                <w:szCs w:val="24"/>
              </w:rPr>
              <w:t>06</w:t>
            </w:r>
            <w:r w:rsidR="009E539B">
              <w:rPr>
                <w:rFonts w:ascii="Times New Roman" w:hAnsi="Times New Roman"/>
                <w:sz w:val="24"/>
                <w:szCs w:val="24"/>
              </w:rPr>
              <w:t>.</w:t>
            </w:r>
            <w:r w:rsidR="00526C8B">
              <w:rPr>
                <w:rFonts w:ascii="Times New Roman" w:hAnsi="Times New Roman"/>
                <w:sz w:val="24"/>
                <w:szCs w:val="24"/>
              </w:rPr>
              <w:t>11</w:t>
            </w:r>
            <w:r w:rsidR="009E539B">
              <w:rPr>
                <w:rFonts w:ascii="Times New Roman" w:hAnsi="Times New Roman"/>
                <w:sz w:val="24"/>
                <w:szCs w:val="24"/>
              </w:rPr>
              <w:t>.202</w:t>
            </w:r>
            <w:r w:rsidR="00526C8B">
              <w:rPr>
                <w:rFonts w:ascii="Times New Roman" w:hAnsi="Times New Roman"/>
                <w:sz w:val="24"/>
                <w:szCs w:val="24"/>
              </w:rPr>
              <w:t>5</w:t>
            </w:r>
            <w:r w:rsidR="009E539B">
              <w:rPr>
                <w:rFonts w:ascii="Times New Roman" w:hAnsi="Times New Roman"/>
                <w:sz w:val="24"/>
                <w:szCs w:val="24"/>
              </w:rPr>
              <w:t>)</w:t>
            </w:r>
            <w:r w:rsidR="009E539B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21C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C8B">
              <w:rPr>
                <w:rFonts w:ascii="Times New Roman" w:hAnsi="Times New Roman"/>
                <w:sz w:val="24"/>
                <w:szCs w:val="24"/>
              </w:rPr>
              <w:t>4 839,60</w:t>
            </w:r>
            <w:r w:rsidR="00AD321C" w:rsidRPr="008753AC">
              <w:rPr>
                <w:rFonts w:ascii="Times New Roman" w:hAnsi="Times New Roman"/>
                <w:sz w:val="24"/>
                <w:szCs w:val="24"/>
              </w:rPr>
              <w:t xml:space="preserve"> грн. - </w:t>
            </w:r>
            <w:r w:rsidR="00526C8B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C8B" w:rsidRPr="008753AC">
              <w:rPr>
                <w:rFonts w:ascii="Times New Roman" w:hAnsi="Times New Roman"/>
                <w:sz w:val="24"/>
                <w:szCs w:val="24"/>
              </w:rPr>
              <w:t>заходи</w:t>
            </w:r>
            <w:r w:rsidR="00526C8B"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21C" w:rsidRPr="008753AC">
              <w:rPr>
                <w:rFonts w:ascii="Times New Roman" w:hAnsi="Times New Roman"/>
                <w:sz w:val="24"/>
                <w:szCs w:val="24"/>
              </w:rPr>
              <w:t>не відбулося  в зв’язку з проведенням їх за рахунок спонсорських коштів</w:t>
            </w:r>
          </w:p>
        </w:tc>
      </w:tr>
      <w:tr w:rsidR="00943CFD" w:rsidRPr="00943CFD" w14:paraId="2CB50449" w14:textId="77777777" w:rsidTr="00943CFD">
        <w:trPr>
          <w:trHeight w:val="329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C0B93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29E25899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1DFE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558F7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Участь провідних спортсменів , команд міста у міжнародних, всеукраїнських, обласних змаганнях з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олімпійських видів спорту, 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>членські внески, проведення навчально-тренувальних зборів та забезпечення інвентарем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2BE57" w14:textId="503258A4" w:rsidR="00943CFD" w:rsidRPr="00943CFD" w:rsidRDefault="00286B3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497 800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CFBCD" w14:textId="3215E53F" w:rsidR="00943CFD" w:rsidRPr="00943CFD" w:rsidRDefault="00286B3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393 779,50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4CC67" w14:textId="60E6ED0B" w:rsidR="00943CFD" w:rsidRPr="00943CFD" w:rsidRDefault="00286B3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104 020,50</w:t>
            </w:r>
          </w:p>
        </w:tc>
      </w:tr>
      <w:tr w:rsidR="00DA4D99" w:rsidRPr="00943CFD" w14:paraId="66B9D39F" w14:textId="77777777" w:rsidTr="002703AC">
        <w:trPr>
          <w:trHeight w:val="50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D9C81" w14:textId="2A2B2367" w:rsidR="001D3D76" w:rsidRPr="008753AC" w:rsidRDefault="00A847A3" w:rsidP="001D3D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</w:t>
            </w:r>
            <w:r w:rsidR="001D3D76" w:rsidRPr="008753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 w:rsidR="006A1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D76" w:rsidRPr="008753AC">
              <w:rPr>
                <w:rFonts w:ascii="Times New Roman" w:hAnsi="Times New Roman"/>
                <w:sz w:val="24"/>
                <w:szCs w:val="24"/>
              </w:rPr>
              <w:t xml:space="preserve">- економія по відкритих торгах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>догов</w:t>
            </w:r>
            <w:r>
              <w:rPr>
                <w:rFonts w:ascii="Times New Roman" w:hAnsi="Times New Roman"/>
                <w:sz w:val="24"/>
                <w:szCs w:val="24"/>
              </w:rPr>
              <w:t>ір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>від 22.07.25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>№178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1D3D76" w:rsidRPr="008753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4CCA4FC" w14:textId="77777777" w:rsidR="00DA4D99" w:rsidRDefault="008A2F11" w:rsidP="001D3D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29 717,50</w:t>
            </w:r>
            <w:r w:rsidR="001D3D76" w:rsidRPr="008753AC">
              <w:rPr>
                <w:rFonts w:ascii="Times New Roman" w:hAnsi="Times New Roman"/>
                <w:sz w:val="24"/>
                <w:szCs w:val="24"/>
              </w:rPr>
              <w:t xml:space="preserve"> грн. – в грудні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3D76" w:rsidRPr="008753AC">
              <w:rPr>
                <w:rFonts w:ascii="Times New Roman" w:hAnsi="Times New Roman"/>
                <w:sz w:val="24"/>
                <w:szCs w:val="24"/>
              </w:rPr>
              <w:t xml:space="preserve"> року не було запиту від тренерського складу на забезпечення транспортом</w:t>
            </w:r>
            <w:r w:rsidR="009E539B">
              <w:rPr>
                <w:rFonts w:ascii="Times New Roman" w:hAnsi="Times New Roman"/>
                <w:sz w:val="24"/>
                <w:szCs w:val="24"/>
              </w:rPr>
              <w:t xml:space="preserve"> для перевезення спортсменів </w:t>
            </w:r>
            <w:r w:rsidR="006A1738">
              <w:rPr>
                <w:rFonts w:ascii="Times New Roman" w:hAnsi="Times New Roman"/>
                <w:sz w:val="24"/>
                <w:szCs w:val="24"/>
              </w:rPr>
              <w:t>на змагання в межах Київської області</w:t>
            </w:r>
          </w:p>
          <w:p w14:paraId="618E22AD" w14:textId="31ADE35D" w:rsidR="00A847A3" w:rsidRPr="008753AC" w:rsidRDefault="00A847A3" w:rsidP="00A847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59 303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грн.- економія по відкритих торгах із закупівлі спортивного інвентарю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(договір </w:t>
            </w:r>
            <w:r w:rsidR="001C6DCE">
              <w:rPr>
                <w:rFonts w:ascii="Times New Roman" w:hAnsi="Times New Roman"/>
                <w:sz w:val="24"/>
                <w:szCs w:val="24"/>
              </w:rPr>
              <w:t>від 18.11.25 № 5011-18/11-1</w:t>
            </w:r>
            <w:r w:rsidR="00DE485B">
              <w:rPr>
                <w:rFonts w:ascii="Times New Roman" w:hAnsi="Times New Roman"/>
                <w:sz w:val="24"/>
                <w:szCs w:val="24"/>
              </w:rPr>
              <w:t xml:space="preserve">, від 07.11.25 № 5011-07/11, від 11.11.25 № 5011-11/11-1, від 24.11.25, № </w:t>
            </w:r>
            <w:r w:rsidR="00A5751B">
              <w:rPr>
                <w:rFonts w:ascii="Times New Roman" w:hAnsi="Times New Roman"/>
                <w:sz w:val="24"/>
                <w:szCs w:val="24"/>
              </w:rPr>
              <w:t>5011-24/11-3, від 24.11.25 № 5011-24/11-2, від 24.11.25 № 5011-24/11-1)</w:t>
            </w:r>
          </w:p>
          <w:p w14:paraId="6719E02C" w14:textId="53F9E4D5" w:rsidR="00A847A3" w:rsidRPr="00943CFD" w:rsidRDefault="00A847A3" w:rsidP="001D3D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2FA9FFEB" w14:textId="77777777" w:rsidTr="00943CFD">
        <w:trPr>
          <w:trHeight w:val="297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85A39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0CE4938E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BB197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8C8D1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Участь провідних спортсменів , команд міста у міжнародних, всеукраїнських, обласних змаганнях з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неолімпійських видів спорту,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членські внески, проведення навчально-тренувальних зборів та забезпечення інвентарем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CE765" w14:textId="4C73BB8C" w:rsidR="00943CFD" w:rsidRPr="00943CFD" w:rsidRDefault="00F719A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161 500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5F5FE" w14:textId="05E5E314" w:rsidR="00943CFD" w:rsidRPr="00943CFD" w:rsidRDefault="00F719A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123 406,98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AE51E" w14:textId="4BE543A5" w:rsidR="00943CFD" w:rsidRPr="00943CFD" w:rsidRDefault="00F719AB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38 093,02</w:t>
            </w:r>
          </w:p>
        </w:tc>
      </w:tr>
      <w:tr w:rsidR="00DA4D99" w:rsidRPr="00943CFD" w14:paraId="35139EDB" w14:textId="77777777" w:rsidTr="005E4DC1">
        <w:trPr>
          <w:trHeight w:val="50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D7864" w14:textId="03B70A1D" w:rsidR="009C5726" w:rsidRDefault="000E2A22" w:rsidP="009C57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13 000</w:t>
            </w:r>
            <w:r w:rsidR="009C5726" w:rsidRPr="008753AC">
              <w:rPr>
                <w:rFonts w:ascii="Times New Roman" w:hAnsi="Times New Roman"/>
                <w:sz w:val="24"/>
                <w:szCs w:val="24"/>
              </w:rPr>
              <w:t xml:space="preserve"> грн.-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економія по відкритих торгах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>догов</w:t>
            </w:r>
            <w:r>
              <w:rPr>
                <w:rFonts w:ascii="Times New Roman" w:hAnsi="Times New Roman"/>
                <w:sz w:val="24"/>
                <w:szCs w:val="24"/>
              </w:rPr>
              <w:t>ір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 xml:space="preserve">  від 22.07.25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7A3">
              <w:rPr>
                <w:rFonts w:ascii="Times New Roman" w:hAnsi="Times New Roman"/>
                <w:sz w:val="24"/>
                <w:szCs w:val="24"/>
              </w:rPr>
              <w:t>№178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511E403" w14:textId="7DCA2BB6" w:rsidR="000E2A22" w:rsidRPr="008753AC" w:rsidRDefault="000E2A22" w:rsidP="009C57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 грн. -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>економія по відкритих торгах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(д</w:t>
            </w:r>
            <w:r w:rsidRPr="000E2A22">
              <w:rPr>
                <w:rFonts w:ascii="Times New Roman" w:hAnsi="Times New Roman"/>
                <w:sz w:val="24"/>
                <w:szCs w:val="24"/>
              </w:rPr>
              <w:t xml:space="preserve">оговір </w:t>
            </w:r>
            <w:r w:rsidR="00F5679B" w:rsidRPr="000E2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679B" w:rsidRPr="000E2A22">
              <w:rPr>
                <w:rFonts w:ascii="Times New Roman" w:hAnsi="Times New Roman"/>
                <w:sz w:val="24"/>
                <w:szCs w:val="24"/>
              </w:rPr>
              <w:t>від 13.02.2025</w:t>
            </w:r>
            <w:r w:rsidR="00F56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2A22">
              <w:rPr>
                <w:rFonts w:ascii="Times New Roman" w:hAnsi="Times New Roman"/>
                <w:sz w:val="24"/>
                <w:szCs w:val="24"/>
              </w:rPr>
              <w:t>№ 34</w:t>
            </w:r>
            <w:r w:rsidR="00F5679B">
              <w:rPr>
                <w:rFonts w:ascii="Times New Roman" w:hAnsi="Times New Roman"/>
                <w:sz w:val="24"/>
                <w:szCs w:val="24"/>
              </w:rPr>
              <w:t>)</w:t>
            </w:r>
            <w:r w:rsidRPr="000E2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5B841A" w14:textId="0BD6DECF" w:rsidR="00F5679B" w:rsidRDefault="00F5679B" w:rsidP="00F567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24 910,02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грн. – в грудні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року не було запиту від тренерського складу на забезпечення транспортом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перевезення спортсменів на змагання в межах Київської області</w:t>
            </w:r>
          </w:p>
          <w:p w14:paraId="12006AF3" w14:textId="0ED57E50" w:rsidR="00DA4D99" w:rsidRPr="00943CFD" w:rsidRDefault="00DA4D99" w:rsidP="009C57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49E081B9" w14:textId="77777777" w:rsidTr="00943CFD">
        <w:trPr>
          <w:trHeight w:val="307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20256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7F782302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D5FF0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649D5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Участь провідних спортсменів , команд міста у міжнародних, всеукраїнських, обласних змаганнях </w:t>
            </w:r>
            <w:r w:rsidRPr="00943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міського центру інваспорт,</w:t>
            </w: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членські внески, проведення навчально-тренувальних зборів та забезпечення інвентарем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B73CE" w14:textId="2AEEEE9F" w:rsidR="00943CFD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50 000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67064" w14:textId="6816573A" w:rsidR="00943CFD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38 899,92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27BE8" w14:textId="64AF473E" w:rsidR="00943CFD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11 100,08</w:t>
            </w:r>
          </w:p>
        </w:tc>
      </w:tr>
      <w:tr w:rsidR="00DA4D99" w:rsidRPr="00943CFD" w14:paraId="16CBE341" w14:textId="77777777" w:rsidTr="003C55B3">
        <w:trPr>
          <w:trHeight w:val="50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473D9" w14:textId="73C28577" w:rsidR="00AB40B2" w:rsidRDefault="00AB40B2" w:rsidP="00AB4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11 100,08 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грн. – в грудні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753AC">
              <w:rPr>
                <w:rFonts w:ascii="Times New Roman" w:hAnsi="Times New Roman"/>
                <w:sz w:val="24"/>
                <w:szCs w:val="24"/>
              </w:rPr>
              <w:t xml:space="preserve"> року не було запиту від тренерського складу на забезпечення транспортом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перевезення спортсменів на змагання в межах Київської області</w:t>
            </w:r>
          </w:p>
          <w:p w14:paraId="4AC586A9" w14:textId="29F1EFAC" w:rsidR="00DA4D99" w:rsidRPr="008753AC" w:rsidRDefault="00DA4D99" w:rsidP="009C57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CFD" w:rsidRPr="00943CFD" w14:paraId="11F13D4A" w14:textId="77777777" w:rsidTr="00943CFD">
        <w:trPr>
          <w:trHeight w:val="161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9F0A2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7682F1EE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8E977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1732B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Участь міських команд з футболу у чемпіонаті Київської області, всеукраїнських, міжнародних чемпіонатах, турнірах та кубках, витрати на суддівство, членські внески забезпечення інвентарем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BF2B1" w14:textId="77777777" w:rsidR="00943CFD" w:rsidRPr="00943CFD" w:rsidRDefault="006D60DE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A4160" w14:textId="77777777" w:rsidR="00943CFD" w:rsidRPr="00943CFD" w:rsidRDefault="006D60DE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AC7E2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43CFD" w:rsidRPr="00943CFD" w14:paraId="3A3CE3FE" w14:textId="77777777" w:rsidTr="00943CFD">
        <w:trPr>
          <w:trHeight w:val="29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82695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CFD" w:rsidRPr="00943CFD" w14:paraId="30173C17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35426" w14:textId="77777777" w:rsidR="00943CFD" w:rsidRPr="00943CFD" w:rsidRDefault="00943CFD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01D95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>Участь та проведення молодіжних, сімейних, дитячих заходів, турнірів, змагань, кубків, фестивалів, матчів, відкритих тренувань, зустрічей з видатними людьми  тощо, втому числі:</w:t>
            </w:r>
          </w:p>
          <w:p w14:paraId="4C3BA68F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ab/>
              <w:t>Обухівська спортивна слава</w:t>
            </w:r>
          </w:p>
          <w:p w14:paraId="27719617" w14:textId="77777777" w:rsidR="00943CFD" w:rsidRPr="00943CFD" w:rsidRDefault="00943CFD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943CFD">
              <w:rPr>
                <w:rFonts w:ascii="Times New Roman" w:eastAsia="Times New Roman" w:hAnsi="Times New Roman" w:cs="Times New Roman"/>
                <w:lang w:eastAsia="ru-RU"/>
              </w:rPr>
              <w:tab/>
              <w:t>Молода людина року</w:t>
            </w:r>
            <w:r w:rsidRPr="00943CFD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7B789" w14:textId="29347B7C" w:rsidR="00943CFD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8F20A" w14:textId="130D8646" w:rsidR="00943CFD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A395B" w14:textId="77777777" w:rsidR="00943CFD" w:rsidRPr="00943CFD" w:rsidRDefault="006D60DE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60DE" w:rsidRPr="00943CFD" w14:paraId="1D96DC8F" w14:textId="77777777" w:rsidTr="00943CFD">
        <w:trPr>
          <w:trHeight w:val="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904A4" w14:textId="77777777" w:rsidR="006D60DE" w:rsidRPr="00943CFD" w:rsidRDefault="006D60DE" w:rsidP="00943C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3C998" w14:textId="77777777" w:rsidR="006D60DE" w:rsidRPr="006D60DE" w:rsidRDefault="006D60DE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60DE">
              <w:rPr>
                <w:rFonts w:ascii="Times New Roman" w:eastAsia="Times New Roman" w:hAnsi="Times New Roman" w:cs="Times New Roman"/>
                <w:lang w:eastAsia="ru-RU"/>
              </w:rPr>
              <w:t>Забезпечення сувенірною продукцією для проведення молодіжних заходів.</w:t>
            </w:r>
          </w:p>
          <w:p w14:paraId="0EB980AC" w14:textId="77777777" w:rsidR="006D60DE" w:rsidRPr="00943CFD" w:rsidRDefault="006D60DE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60D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D60DE">
              <w:rPr>
                <w:rFonts w:ascii="Times New Roman" w:eastAsia="Times New Roman" w:hAnsi="Times New Roman" w:cs="Times New Roman"/>
                <w:lang w:eastAsia="ru-RU"/>
              </w:rPr>
              <w:tab/>
              <w:t>Обухівська спортивна слава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9FFA7" w14:textId="214BD671" w:rsidR="006D60DE" w:rsidRPr="00943CFD" w:rsidRDefault="00AB40B2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291 000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19A36" w14:textId="518CE780" w:rsidR="006D60DE" w:rsidRPr="00943CFD" w:rsidRDefault="00BA1F08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288 993,20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5DCDD" w14:textId="3867B03C" w:rsidR="006D60DE" w:rsidRPr="00943CFD" w:rsidRDefault="00BA1F08" w:rsidP="00943C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2006,80</w:t>
            </w:r>
          </w:p>
        </w:tc>
      </w:tr>
      <w:tr w:rsidR="00DA4D99" w:rsidRPr="00943CFD" w14:paraId="49D1830B" w14:textId="77777777" w:rsidTr="004D6262">
        <w:trPr>
          <w:trHeight w:val="505"/>
        </w:trPr>
        <w:tc>
          <w:tcPr>
            <w:tcW w:w="10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81E5C" w14:textId="7BFA641B" w:rsidR="00DA4D99" w:rsidRPr="006D60DE" w:rsidRDefault="00BA1F08" w:rsidP="006A17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2006,80</w:t>
            </w:r>
            <w:r w:rsidR="006A1738">
              <w:rPr>
                <w:rFonts w:ascii="Times New Roman" w:hAnsi="Times New Roman"/>
                <w:sz w:val="24"/>
                <w:szCs w:val="24"/>
              </w:rPr>
              <w:t xml:space="preserve"> грн. - е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>кономія  по договорах: № 2</w:t>
            </w:r>
            <w:r w:rsidR="002620F9">
              <w:rPr>
                <w:rFonts w:ascii="Times New Roman" w:hAnsi="Times New Roman"/>
                <w:sz w:val="24"/>
                <w:szCs w:val="24"/>
              </w:rPr>
              <w:t>32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r w:rsidR="002620F9">
              <w:rPr>
                <w:rFonts w:ascii="Times New Roman" w:hAnsi="Times New Roman"/>
                <w:sz w:val="24"/>
                <w:szCs w:val="24"/>
              </w:rPr>
              <w:t>14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>.10.202</w:t>
            </w:r>
            <w:r w:rsidR="002620F9">
              <w:rPr>
                <w:rFonts w:ascii="Times New Roman" w:hAnsi="Times New Roman"/>
                <w:sz w:val="24"/>
                <w:szCs w:val="24"/>
              </w:rPr>
              <w:t>5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 xml:space="preserve"> та № 2</w:t>
            </w:r>
            <w:r w:rsidR="002620F9">
              <w:rPr>
                <w:rFonts w:ascii="Times New Roman" w:hAnsi="Times New Roman"/>
                <w:sz w:val="24"/>
                <w:szCs w:val="24"/>
              </w:rPr>
              <w:t>33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r w:rsidR="002620F9">
              <w:rPr>
                <w:rFonts w:ascii="Times New Roman" w:hAnsi="Times New Roman"/>
                <w:sz w:val="24"/>
                <w:szCs w:val="24"/>
              </w:rPr>
              <w:t>14</w:t>
            </w:r>
            <w:r w:rsidR="006D60DE" w:rsidRPr="006D60DE">
              <w:rPr>
                <w:rFonts w:ascii="Times New Roman" w:hAnsi="Times New Roman"/>
                <w:sz w:val="24"/>
                <w:szCs w:val="24"/>
              </w:rPr>
              <w:t>.10.202</w:t>
            </w:r>
            <w:r w:rsidR="002620F9">
              <w:rPr>
                <w:rFonts w:ascii="Times New Roman" w:hAnsi="Times New Roman"/>
                <w:sz w:val="24"/>
                <w:szCs w:val="24"/>
              </w:rPr>
              <w:t>5, № 234 від 14.10.2025)</w:t>
            </w:r>
          </w:p>
        </w:tc>
      </w:tr>
      <w:tr w:rsidR="00943CFD" w:rsidRPr="00943CFD" w14:paraId="6A8A6AAA" w14:textId="77777777" w:rsidTr="00943CFD">
        <w:trPr>
          <w:trHeight w:val="328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0BC0" w14:textId="77777777" w:rsidR="00943CFD" w:rsidRPr="00943CFD" w:rsidRDefault="00943CFD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b/>
                <w:lang w:eastAsia="ru-RU"/>
              </w:rPr>
              <w:t>ВСЬОГО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748D" w14:textId="77C49908" w:rsidR="00943CFD" w:rsidRPr="00943CFD" w:rsidRDefault="00BA1F08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1 474 000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4115" w14:textId="5BEDF710" w:rsidR="00943CFD" w:rsidRPr="00943CFD" w:rsidRDefault="00BA1F08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1 282 444,30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7FD9" w14:textId="484C8CD4" w:rsidR="00943CFD" w:rsidRPr="00943CFD" w:rsidRDefault="00BA1F08" w:rsidP="006D60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191 555,70</w:t>
            </w:r>
          </w:p>
        </w:tc>
      </w:tr>
    </w:tbl>
    <w:p w14:paraId="5B2AFCDC" w14:textId="55E82E3F" w:rsidR="00943CFD" w:rsidRDefault="00677E4A" w:rsidP="00677E4A">
      <w:pPr>
        <w:rPr>
          <w:rFonts w:ascii="Times New Roman" w:hAnsi="Times New Roman" w:cs="Times New Roman"/>
          <w:sz w:val="32"/>
          <w:szCs w:val="32"/>
        </w:rPr>
      </w:pPr>
      <w:r w:rsidRPr="00677E4A">
        <w:rPr>
          <w:rFonts w:ascii="Times New Roman" w:hAnsi="Times New Roman" w:cs="Times New Roman"/>
          <w:sz w:val="32"/>
          <w:szCs w:val="32"/>
        </w:rPr>
        <w:t xml:space="preserve"> Всього виконання становить </w:t>
      </w:r>
      <w:r w:rsidR="00BA1F08">
        <w:rPr>
          <w:rFonts w:ascii="Times New Roman" w:hAnsi="Times New Roman" w:cs="Times New Roman"/>
          <w:sz w:val="32"/>
          <w:szCs w:val="32"/>
        </w:rPr>
        <w:t>8</w:t>
      </w:r>
      <w:r w:rsidR="002F13F3">
        <w:rPr>
          <w:rFonts w:ascii="Times New Roman" w:hAnsi="Times New Roman" w:cs="Times New Roman"/>
          <w:sz w:val="32"/>
          <w:szCs w:val="32"/>
        </w:rPr>
        <w:t>7</w:t>
      </w:r>
      <w:r w:rsidRPr="00677E4A">
        <w:rPr>
          <w:rFonts w:ascii="Times New Roman" w:hAnsi="Times New Roman" w:cs="Times New Roman"/>
          <w:sz w:val="32"/>
          <w:szCs w:val="32"/>
        </w:rPr>
        <w:t>%</w:t>
      </w:r>
    </w:p>
    <w:p w14:paraId="1B335C7D" w14:textId="77777777" w:rsidR="00677E4A" w:rsidRPr="00677E4A" w:rsidRDefault="00677E4A" w:rsidP="00677E4A">
      <w:pPr>
        <w:rPr>
          <w:rFonts w:ascii="Times New Roman" w:hAnsi="Times New Roman" w:cs="Times New Roman"/>
          <w:sz w:val="32"/>
          <w:szCs w:val="32"/>
        </w:rPr>
      </w:pPr>
    </w:p>
    <w:sectPr w:rsidR="00677E4A" w:rsidRPr="00677E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0F35"/>
    <w:multiLevelType w:val="hybridMultilevel"/>
    <w:tmpl w:val="B3F2C35E"/>
    <w:lvl w:ilvl="0" w:tplc="89B0B592">
      <w:start w:val="1"/>
      <w:numFmt w:val="decimal"/>
      <w:lvlText w:val="%1."/>
      <w:lvlJc w:val="left"/>
      <w:pPr>
        <w:ind w:left="786" w:hanging="360"/>
      </w:pPr>
      <w:rPr>
        <w:lang w:val="hr-H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0F9"/>
    <w:rsid w:val="00001A36"/>
    <w:rsid w:val="000E2A22"/>
    <w:rsid w:val="001C6DCE"/>
    <w:rsid w:val="001D3D76"/>
    <w:rsid w:val="002620F9"/>
    <w:rsid w:val="00286B3B"/>
    <w:rsid w:val="002B1DDB"/>
    <w:rsid w:val="002F13F3"/>
    <w:rsid w:val="00526C8B"/>
    <w:rsid w:val="00574DB9"/>
    <w:rsid w:val="00674C8D"/>
    <w:rsid w:val="00677E4A"/>
    <w:rsid w:val="006A1738"/>
    <w:rsid w:val="006D60DE"/>
    <w:rsid w:val="006F0919"/>
    <w:rsid w:val="007167A9"/>
    <w:rsid w:val="00731E0D"/>
    <w:rsid w:val="00766EDD"/>
    <w:rsid w:val="00872176"/>
    <w:rsid w:val="008753AC"/>
    <w:rsid w:val="008A2F11"/>
    <w:rsid w:val="009267A3"/>
    <w:rsid w:val="00943CFD"/>
    <w:rsid w:val="009C5726"/>
    <w:rsid w:val="009E539B"/>
    <w:rsid w:val="00A5751B"/>
    <w:rsid w:val="00A847A3"/>
    <w:rsid w:val="00AB40B2"/>
    <w:rsid w:val="00AD321C"/>
    <w:rsid w:val="00BA1F08"/>
    <w:rsid w:val="00BA2CBC"/>
    <w:rsid w:val="00BB2F35"/>
    <w:rsid w:val="00BD40F9"/>
    <w:rsid w:val="00BF29A8"/>
    <w:rsid w:val="00DA4D99"/>
    <w:rsid w:val="00DE485B"/>
    <w:rsid w:val="00E40CEB"/>
    <w:rsid w:val="00F5679B"/>
    <w:rsid w:val="00F719AB"/>
    <w:rsid w:val="00FA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19D7"/>
  <w15:docId w15:val="{700182C8-8F82-4814-A5C5-6EBD4B2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2459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спорт Обухів</cp:lastModifiedBy>
  <cp:revision>11</cp:revision>
  <dcterms:created xsi:type="dcterms:W3CDTF">2024-01-29T08:14:00Z</dcterms:created>
  <dcterms:modified xsi:type="dcterms:W3CDTF">2026-02-05T12:11:00Z</dcterms:modified>
</cp:coreProperties>
</file>